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241A9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3E1DB0A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140FFD9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47F954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D8E39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445ACD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0051F9C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5F9A532D" w14:textId="77777777" w:rsidR="00892ADA" w:rsidRPr="006E60E1" w:rsidRDefault="00892ADA" w:rsidP="00892ADA">
      <w:pPr>
        <w:rPr>
          <w:sz w:val="22"/>
          <w:szCs w:val="22"/>
        </w:rPr>
      </w:pPr>
    </w:p>
    <w:p w14:paraId="3E75C555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4720295E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7DFCCAC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1FBBADF1" w14:textId="63FA1A0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2E3124" w:rsidRPr="00814C11">
        <w:rPr>
          <w:rFonts w:ascii="Calibri" w:hAnsi="Calibri" w:cs="Calibri"/>
          <w:b/>
          <w:sz w:val="22"/>
          <w:szCs w:val="22"/>
        </w:rPr>
        <w:t xml:space="preserve">Izvajanje storitev okolju prijaznega čiščenja za obdobje </w:t>
      </w:r>
      <w:r w:rsidR="00206542">
        <w:rPr>
          <w:rFonts w:ascii="Calibri" w:hAnsi="Calibri" w:cs="Calibri"/>
          <w:b/>
          <w:sz w:val="22"/>
          <w:szCs w:val="22"/>
        </w:rPr>
        <w:t>3</w:t>
      </w:r>
      <w:r w:rsidR="002E3124" w:rsidRPr="00814C11">
        <w:rPr>
          <w:rFonts w:ascii="Calibri" w:hAnsi="Calibri" w:cs="Calibri"/>
          <w:b/>
          <w:sz w:val="22"/>
          <w:szCs w:val="22"/>
        </w:rPr>
        <w:t xml:space="preserve"> let</w:t>
      </w:r>
      <w:r w:rsidR="00450338">
        <w:rPr>
          <w:rFonts w:ascii="Calibri" w:hAnsi="Calibri" w:cs="Calibri"/>
          <w:sz w:val="22"/>
          <w:szCs w:val="22"/>
        </w:rPr>
        <w:t xml:space="preserve">«, s sklenitvijo </w:t>
      </w:r>
      <w:r w:rsidR="002E3124">
        <w:rPr>
          <w:rFonts w:ascii="Calibri" w:hAnsi="Calibri" w:cs="Calibri"/>
          <w:sz w:val="22"/>
          <w:szCs w:val="22"/>
        </w:rPr>
        <w:t>pogodbe</w:t>
      </w:r>
    </w:p>
    <w:p w14:paraId="7E0CA6A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662460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43259A5D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149FCC7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1747D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070EE5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2D3635A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297266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0BA9D5F4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0D81A784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2043D6F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78D036C8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7B593E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4BF8EBA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27761A0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6FFBD6E" w14:textId="77777777" w:rsidTr="00343ED2">
        <w:trPr>
          <w:trHeight w:val="454"/>
          <w:jc w:val="center"/>
        </w:trPr>
        <w:tc>
          <w:tcPr>
            <w:tcW w:w="510" w:type="dxa"/>
          </w:tcPr>
          <w:p w14:paraId="66D28D1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67C98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64F285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CE3619A" w14:textId="77777777" w:rsidTr="00343ED2">
        <w:trPr>
          <w:trHeight w:val="454"/>
          <w:jc w:val="center"/>
        </w:trPr>
        <w:tc>
          <w:tcPr>
            <w:tcW w:w="510" w:type="dxa"/>
          </w:tcPr>
          <w:p w14:paraId="5C12EE8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D560C3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91F32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F56C2E8" w14:textId="77777777" w:rsidTr="00343ED2">
        <w:trPr>
          <w:trHeight w:val="454"/>
          <w:jc w:val="center"/>
        </w:trPr>
        <w:tc>
          <w:tcPr>
            <w:tcW w:w="510" w:type="dxa"/>
          </w:tcPr>
          <w:p w14:paraId="4A243FF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6BB7AE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09E98C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0052968" w14:textId="77777777" w:rsidTr="00343ED2">
        <w:trPr>
          <w:trHeight w:val="454"/>
          <w:jc w:val="center"/>
        </w:trPr>
        <w:tc>
          <w:tcPr>
            <w:tcW w:w="510" w:type="dxa"/>
          </w:tcPr>
          <w:p w14:paraId="1E80313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36ED2F1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433BDC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31123CA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23AD52D2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B4F03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4DD9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2AA276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4B76E2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094A5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B76080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A1FE51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A5764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AB68B0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8008F9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890897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BF661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5FE28A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26B2673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3AEED0F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C925C7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7BB0827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4D34973C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759AB52E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4B25A47D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7E24362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3DB7A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0BC55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27AC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110433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7EEB99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C51D8CE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3AF7043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31D98EB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16A9B3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61D134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0533D8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245C5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9A815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A3327A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6D16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07F983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DBBE1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67857A6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06B58C8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B89E1F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219B13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EB11B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4FB86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AE8C6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5A4D5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D40E0D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0571A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48923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F718274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CFEE3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49633EE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979775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0A688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4FC090A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901991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3E4DC7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6DEA85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B111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5B661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266967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7EC794A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5F5B71F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0E7ECC5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171382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5F836217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4E57023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7AFCED7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42EE73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2669F67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4A21DF6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1083F23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A6BB529" w14:textId="77777777" w:rsidTr="00343ED2">
        <w:trPr>
          <w:trHeight w:val="340"/>
          <w:jc w:val="center"/>
        </w:trPr>
        <w:tc>
          <w:tcPr>
            <w:tcW w:w="4644" w:type="dxa"/>
          </w:tcPr>
          <w:p w14:paraId="30EF2D1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62A1F61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1592C0E8" w14:textId="77777777" w:rsidTr="00343ED2">
        <w:trPr>
          <w:trHeight w:val="340"/>
          <w:jc w:val="center"/>
        </w:trPr>
        <w:tc>
          <w:tcPr>
            <w:tcW w:w="4644" w:type="dxa"/>
          </w:tcPr>
          <w:p w14:paraId="1111E5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768CE0A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EEF84D5" w14:textId="77777777" w:rsidTr="00343ED2">
        <w:trPr>
          <w:trHeight w:val="340"/>
          <w:jc w:val="center"/>
        </w:trPr>
        <w:tc>
          <w:tcPr>
            <w:tcW w:w="4644" w:type="dxa"/>
          </w:tcPr>
          <w:p w14:paraId="39FF492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11A5C12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401DADE7" w14:textId="77777777" w:rsidTr="00343ED2">
        <w:trPr>
          <w:trHeight w:val="340"/>
          <w:jc w:val="center"/>
        </w:trPr>
        <w:tc>
          <w:tcPr>
            <w:tcW w:w="4644" w:type="dxa"/>
          </w:tcPr>
          <w:p w14:paraId="65C7916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34230FB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3AC688" w14:textId="77777777" w:rsidTr="00343ED2">
        <w:trPr>
          <w:trHeight w:val="340"/>
          <w:jc w:val="center"/>
        </w:trPr>
        <w:tc>
          <w:tcPr>
            <w:tcW w:w="4644" w:type="dxa"/>
          </w:tcPr>
          <w:p w14:paraId="4DA53E0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574954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0DF0C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7F6F8D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18B4DA13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D1EC472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5063366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2C254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9DFBC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0D151A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6936EC8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1BF377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A581DEE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21811D7D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7154F8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3D90F9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937BBF2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A31ED3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865F03B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9BDE971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5B15E0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07030EB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B117812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5838161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AB3679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F9AB8E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7DB4E2EA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1F721928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773BC79A" w14:textId="0E06E94C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 xml:space="preserve">Izvajanje storitev okolju prijaznega čiščenja za obdobje </w:t>
      </w:r>
      <w:r w:rsidR="00206542">
        <w:rPr>
          <w:rFonts w:ascii="Calibri" w:hAnsi="Calibri" w:cs="Calibri"/>
          <w:sz w:val="22"/>
          <w:szCs w:val="22"/>
        </w:rPr>
        <w:t>3</w:t>
      </w:r>
      <w:r w:rsidR="002E3124" w:rsidRPr="002E3124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4B65685D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C6196B9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16DFF00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8072411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4FF618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44CC76A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08B0BC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14F4B61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A0B6E4D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0393644F" w14:textId="77777777" w:rsidR="00892ADA" w:rsidRPr="006E60E1" w:rsidRDefault="00CC0277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2DC2B74">
          <v:rect id="_x0000_i1025" style="width:467.8pt;height:1.5pt" o:hralign="center" o:hrstd="t" o:hrnoshade="t" o:hr="t" fillcolor="#76923c" stroked="f"/>
        </w:pict>
      </w:r>
    </w:p>
    <w:p w14:paraId="487BCB98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503E56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279A253" w14:textId="7B72C0BD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 xml:space="preserve">Izvajanje storitev okolju prijaznega čiščenja za obdobje </w:t>
      </w:r>
      <w:r w:rsidR="00206542">
        <w:rPr>
          <w:rFonts w:ascii="Calibri" w:hAnsi="Calibri" w:cs="Calibri"/>
          <w:sz w:val="22"/>
          <w:szCs w:val="22"/>
        </w:rPr>
        <w:t>3</w:t>
      </w:r>
      <w:r w:rsidR="002E3124" w:rsidRPr="002E3124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2E3124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14:paraId="0F550832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C2828ED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BB6F6DF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5299CA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86AC19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292073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72A98E7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388EF1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CD06FCA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5D9A15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8ED01A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653E55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2151479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DBF5EBD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1A2715F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FE414E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C023E55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D1DEBA4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FE5C53A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CCC02F4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399A5662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0F0BE4C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EC15B8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E01AF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76301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B1EF5E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7DCDB2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733BF7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74400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6C5E70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13CC6E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3A700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8C66446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E01C5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510B9F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DBB8E0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F45679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4A397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2F6B65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DBE79C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F52B46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2DF25C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5B9788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752553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C9D29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44194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F023A2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193BF6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C231CE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A178F4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4E0385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08DF09A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F81F2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734B67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C49A2E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FFBCC1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9D25DF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6B6FA5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12A6FF83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2BA4EDBA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140C7B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5D39CA4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D1320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C072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EF6718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F6ECCC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8B365C8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055481ED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913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53EDEE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F970D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6A17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C1C586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678B64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4FF648A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4D9C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5A896E9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56539F3" w14:textId="7DC5B62B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2E3124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 xml:space="preserve">Izvajanje storitev okolju prijaznega čiščenja za obdobje </w:t>
      </w:r>
      <w:r w:rsidR="00206542">
        <w:rPr>
          <w:rFonts w:ascii="Calibri" w:hAnsi="Calibri" w:cs="Calibri"/>
          <w:sz w:val="22"/>
          <w:szCs w:val="22"/>
        </w:rPr>
        <w:t>3</w:t>
      </w:r>
      <w:r w:rsidR="002E3124" w:rsidRPr="002E3124">
        <w:rPr>
          <w:rFonts w:ascii="Calibri" w:hAnsi="Calibri" w:cs="Calibri"/>
          <w:sz w:val="22"/>
          <w:szCs w:val="22"/>
        </w:rPr>
        <w:t xml:space="preserve"> let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776D12F7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E7D78F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1E95FFC9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B827F0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584F6A62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2E3124">
        <w:rPr>
          <w:rFonts w:ascii="Calibri" w:hAnsi="Calibri" w:cs="Calibri"/>
          <w:sz w:val="22"/>
          <w:szCs w:val="22"/>
        </w:rPr>
        <w:t xml:space="preserve">OBRAZEC št. </w:t>
      </w:r>
      <w:r w:rsidRPr="003C3489">
        <w:rPr>
          <w:rFonts w:ascii="Calibri" w:hAnsi="Calibri" w:cs="Calibri"/>
          <w:sz w:val="20"/>
          <w:szCs w:val="20"/>
        </w:rPr>
        <w:t xml:space="preserve">ESPD – Izjava o sposobnosti ponudnika </w:t>
      </w:r>
    </w:p>
    <w:p w14:paraId="79B118C6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3 – Izjava o sprejemu pogojev razpisne dokumentacije </w:t>
      </w:r>
    </w:p>
    <w:p w14:paraId="1A1068B5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3a – Ostale izjave gospodarskega subjekta </w:t>
      </w:r>
    </w:p>
    <w:p w14:paraId="028D9623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4 – Izjava o tehnični sposobnosti </w:t>
      </w:r>
    </w:p>
    <w:p w14:paraId="0CC580E7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5 – Navedba tehnične opreme in kadrov, ki bodo pri gospodarskem subjektu sodelovali pri izvedbi javnega naročila </w:t>
      </w:r>
    </w:p>
    <w:p w14:paraId="0FEEDCA3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6 – Strokovna usposobljenost </w:t>
      </w:r>
    </w:p>
    <w:p w14:paraId="599324F5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7 – Seznam referenc </w:t>
      </w:r>
    </w:p>
    <w:p w14:paraId="7CFDAE18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7a – Referenčno potrdilo  </w:t>
      </w:r>
    </w:p>
    <w:p w14:paraId="2B0CC435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8 – Izjava gospodarskega subjekta o zavarovanju dobre izvedbe pogodbenih obveznosti </w:t>
      </w:r>
    </w:p>
    <w:p w14:paraId="23CFF7E7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8a – Vzorec bančne garancije za dobro izvedbo pogodbenih obveznosti </w:t>
      </w:r>
    </w:p>
    <w:p w14:paraId="7C6619CD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9 – Izjava o udeležbi fizičnih in pravnih oseb v lastništvu ponudnika </w:t>
      </w:r>
    </w:p>
    <w:p w14:paraId="73F8D936" w14:textId="0A51D605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10 - </w:t>
      </w:r>
      <w:r w:rsidR="003C3489" w:rsidRPr="003C3489">
        <w:rPr>
          <w:rFonts w:ascii="Calibri" w:hAnsi="Calibri" w:cs="Calibri"/>
          <w:sz w:val="20"/>
          <w:szCs w:val="20"/>
        </w:rPr>
        <w:t>Izjava in pooblastilo za pridobitev potrdila iz kazenske evidence - za fizične osebe</w:t>
      </w:r>
    </w:p>
    <w:p w14:paraId="3F7855D0" w14:textId="0A5E1B28" w:rsidR="00892ADA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10a - </w:t>
      </w:r>
      <w:r w:rsidR="003C3489" w:rsidRPr="003C3489">
        <w:rPr>
          <w:rFonts w:ascii="Calibri" w:hAnsi="Calibri" w:cs="Calibri"/>
          <w:sz w:val="20"/>
          <w:szCs w:val="20"/>
        </w:rPr>
        <w:t>Izjava in pooblastilo za pridobitev potrdila iz kazenske evidence - za pravne osebe</w:t>
      </w:r>
    </w:p>
    <w:p w14:paraId="57447F95" w14:textId="79DF5DDA" w:rsid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9207586" w14:textId="77777777" w:rsidR="003C3489" w:rsidRP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680F0F8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A91CD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1C4D15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69F6034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3A78D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="002E3124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D39C02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8E0E1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3BF1B0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57C24B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6989C00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7A595F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6765EF9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6264C2E" w14:textId="77777777" w:rsidR="002E3124" w:rsidRDefault="002E3124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6452C65" w14:textId="3D495CF0" w:rsidR="002E3124" w:rsidRDefault="002E3124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27F3310" w14:textId="24D6B86B" w:rsidR="003C3489" w:rsidRDefault="003C3489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C6D9EE9" w14:textId="77777777" w:rsidR="003C3489" w:rsidRPr="006E60E1" w:rsidRDefault="003C3489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4F48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3CE6F1EF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28D3B" w14:textId="77777777" w:rsidR="00CC0277" w:rsidRDefault="00CC0277" w:rsidP="00892ADA">
      <w:r>
        <w:separator/>
      </w:r>
    </w:p>
  </w:endnote>
  <w:endnote w:type="continuationSeparator" w:id="0">
    <w:p w14:paraId="60B81509" w14:textId="77777777" w:rsidR="00CC0277" w:rsidRDefault="00CC0277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FB09D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86CAD">
      <w:rPr>
        <w:noProof/>
      </w:rPr>
      <w:t>1</w:t>
    </w:r>
    <w:r>
      <w:fldChar w:fldCharType="end"/>
    </w:r>
  </w:p>
  <w:p w14:paraId="32D730F5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AAC31" w14:textId="77777777" w:rsidR="00CC0277" w:rsidRDefault="00CC0277" w:rsidP="00892ADA">
      <w:r>
        <w:separator/>
      </w:r>
    </w:p>
  </w:footnote>
  <w:footnote w:type="continuationSeparator" w:id="0">
    <w:p w14:paraId="08E99ED4" w14:textId="77777777" w:rsidR="00CC0277" w:rsidRDefault="00CC0277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6543"/>
    <w:multiLevelType w:val="hybridMultilevel"/>
    <w:tmpl w:val="14E6FF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206542"/>
    <w:rsid w:val="00207897"/>
    <w:rsid w:val="002E3124"/>
    <w:rsid w:val="002F43D8"/>
    <w:rsid w:val="00343ED2"/>
    <w:rsid w:val="003C3489"/>
    <w:rsid w:val="00405F1C"/>
    <w:rsid w:val="00450338"/>
    <w:rsid w:val="00473BD7"/>
    <w:rsid w:val="004A4D59"/>
    <w:rsid w:val="00527209"/>
    <w:rsid w:val="005560E8"/>
    <w:rsid w:val="00574A91"/>
    <w:rsid w:val="005905F6"/>
    <w:rsid w:val="005A51F3"/>
    <w:rsid w:val="006141B1"/>
    <w:rsid w:val="007165C0"/>
    <w:rsid w:val="00814C11"/>
    <w:rsid w:val="0083206F"/>
    <w:rsid w:val="00892ADA"/>
    <w:rsid w:val="008D244F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9060B"/>
    <w:rsid w:val="00BA3CB8"/>
    <w:rsid w:val="00C046DD"/>
    <w:rsid w:val="00CC0277"/>
    <w:rsid w:val="00D25EBB"/>
    <w:rsid w:val="00D405F1"/>
    <w:rsid w:val="00D5246F"/>
    <w:rsid w:val="00D73E04"/>
    <w:rsid w:val="00DB0BBB"/>
    <w:rsid w:val="00E86CAD"/>
    <w:rsid w:val="00EA4716"/>
    <w:rsid w:val="00ED6029"/>
    <w:rsid w:val="00F002A8"/>
    <w:rsid w:val="00F03CCE"/>
    <w:rsid w:val="00F51D0B"/>
    <w:rsid w:val="00F65BC1"/>
    <w:rsid w:val="00F8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011288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2E3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 VODUŠEK</cp:lastModifiedBy>
  <cp:revision>25</cp:revision>
  <cp:lastPrinted>2017-10-16T08:36:00Z</cp:lastPrinted>
  <dcterms:created xsi:type="dcterms:W3CDTF">2016-05-18T16:11:00Z</dcterms:created>
  <dcterms:modified xsi:type="dcterms:W3CDTF">2021-04-21T10:32:00Z</dcterms:modified>
</cp:coreProperties>
</file>